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B2653" w14:textId="77777777" w:rsidR="00540378" w:rsidRPr="00277811" w:rsidRDefault="00D83FEB" w:rsidP="001F5AE5">
      <w:pPr>
        <w:ind w:right="-852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77811">
        <w:rPr>
          <w:rFonts w:ascii="Arial" w:hAnsi="Arial" w:cs="Arial"/>
          <w:color w:val="000000" w:themeColor="text1"/>
          <w:sz w:val="28"/>
          <w:szCs w:val="28"/>
        </w:rPr>
        <w:t>REQUERIMENTO DE INSCRIÇÃO DE CHAPA</w:t>
      </w:r>
    </w:p>
    <w:p w14:paraId="3E29EE1B" w14:textId="77777777" w:rsidR="00D83FEB" w:rsidRPr="00277811" w:rsidRDefault="00D83FEB" w:rsidP="007F1C52">
      <w:pPr>
        <w:ind w:left="-851" w:right="-852"/>
        <w:jc w:val="center"/>
        <w:rPr>
          <w:rFonts w:ascii="Arial" w:hAnsi="Arial" w:cs="Arial"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À Comissão Eleitoral do Conselho Regional de Economia 14ª Região/MT</w:t>
      </w:r>
      <w:r w:rsidRPr="00277811">
        <w:rPr>
          <w:rFonts w:ascii="Arial" w:hAnsi="Arial" w:cs="Arial"/>
          <w:color w:val="000000" w:themeColor="text1"/>
          <w:sz w:val="24"/>
          <w:szCs w:val="28"/>
        </w:rPr>
        <w:t>,</w:t>
      </w:r>
    </w:p>
    <w:p w14:paraId="22CE34E9" w14:textId="7650D664" w:rsidR="00B63908" w:rsidRDefault="00B63908" w:rsidP="00AB495D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color w:val="000000" w:themeColor="text1"/>
          <w:sz w:val="24"/>
          <w:szCs w:val="28"/>
        </w:rPr>
        <w:t>Nos termos do Edital de Convocação de Eleições publicado no Diário Oficial do Estado, em 15 de agosto de 202</w:t>
      </w:r>
      <w:r w:rsidR="00856095">
        <w:rPr>
          <w:rFonts w:ascii="Arial" w:hAnsi="Arial" w:cs="Arial"/>
          <w:color w:val="000000" w:themeColor="text1"/>
          <w:sz w:val="24"/>
          <w:szCs w:val="28"/>
        </w:rPr>
        <w:t>5</w:t>
      </w:r>
      <w:r w:rsidRPr="00277811">
        <w:rPr>
          <w:rFonts w:ascii="Arial" w:hAnsi="Arial" w:cs="Arial"/>
          <w:color w:val="000000" w:themeColor="text1"/>
          <w:sz w:val="24"/>
          <w:szCs w:val="28"/>
        </w:rPr>
        <w:t>, vimos pelo presente requerer, no prazo legal, o REGISTRO DA CHAPA DENOMINADA</w:t>
      </w:r>
      <w:r w:rsidR="00D83FEB" w:rsidRPr="00277811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“</w:t>
      </w:r>
      <w:r w:rsidR="00896FBA" w:rsidRPr="00AB495D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nome da chapa</w:t>
      </w:r>
      <w:r w:rsidRPr="00277811">
        <w:rPr>
          <w:rFonts w:ascii="Arial" w:hAnsi="Arial" w:cs="Arial"/>
          <w:color w:val="000000" w:themeColor="text1"/>
          <w:sz w:val="24"/>
          <w:szCs w:val="28"/>
        </w:rPr>
        <w:t>” para renovação de terço de Conselheiros Efetivos e Suplentes do CORECON/MT, conforme critério de vagas estabelecido e de Delegado-Eleitor Efetivo e Suplente junto ao Colégio Eleitoral do COFECON.</w:t>
      </w:r>
    </w:p>
    <w:p w14:paraId="057DAA69" w14:textId="77777777" w:rsidR="00AF34F4" w:rsidRPr="00277811" w:rsidRDefault="00AF34F4" w:rsidP="00AB495D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6A750236" w14:textId="40FF31EC" w:rsidR="00140908" w:rsidRDefault="0081623B" w:rsidP="00AB495D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color w:val="000000" w:themeColor="text1"/>
          <w:sz w:val="24"/>
          <w:szCs w:val="28"/>
        </w:rPr>
        <w:t xml:space="preserve">Os Candidatos subscritos têm cidadania brasileira, detêm registro profissional regular em Conselho Regional de Economia e encontram-se quites </w:t>
      </w:r>
      <w:r w:rsidR="007F1C52" w:rsidRPr="00277811">
        <w:rPr>
          <w:rFonts w:ascii="Arial" w:hAnsi="Arial" w:cs="Arial"/>
          <w:color w:val="000000" w:themeColor="text1"/>
          <w:sz w:val="24"/>
          <w:szCs w:val="28"/>
        </w:rPr>
        <w:t xml:space="preserve">com suas anuidades nos termos das condições de elegibilidade previstas da Resolução nº </w:t>
      </w:r>
      <w:r w:rsidR="00B63908" w:rsidRPr="00277811">
        <w:rPr>
          <w:rFonts w:ascii="Arial" w:hAnsi="Arial" w:cs="Arial"/>
          <w:color w:val="000000" w:themeColor="text1"/>
          <w:sz w:val="24"/>
          <w:szCs w:val="24"/>
        </w:rPr>
        <w:t>1.981/2017</w:t>
      </w:r>
      <w:r w:rsidR="00882E4E" w:rsidRPr="0027781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896FBA" w:rsidRPr="00896FBA">
        <w:rPr>
          <w:rFonts w:ascii="Arial" w:hAnsi="Arial" w:cs="Arial"/>
          <w:color w:val="000000" w:themeColor="text1"/>
          <w:sz w:val="24"/>
          <w:szCs w:val="24"/>
        </w:rPr>
        <w:t>2.184</w:t>
      </w:r>
      <w:r w:rsidR="00896FBA">
        <w:rPr>
          <w:rFonts w:ascii="Arial" w:hAnsi="Arial" w:cs="Arial"/>
          <w:color w:val="000000" w:themeColor="text1"/>
          <w:sz w:val="24"/>
          <w:szCs w:val="24"/>
        </w:rPr>
        <w:t>/</w:t>
      </w:r>
      <w:r w:rsidR="00896FBA" w:rsidRPr="00896FBA">
        <w:rPr>
          <w:rFonts w:ascii="Arial" w:hAnsi="Arial" w:cs="Arial"/>
          <w:color w:val="000000" w:themeColor="text1"/>
          <w:sz w:val="24"/>
          <w:szCs w:val="24"/>
        </w:rPr>
        <w:t>2025</w:t>
      </w:r>
      <w:r w:rsidR="00882E4E" w:rsidRPr="00277811">
        <w:rPr>
          <w:rFonts w:ascii="Arial" w:hAnsi="Arial" w:cs="Arial"/>
          <w:color w:val="000000" w:themeColor="text1"/>
          <w:sz w:val="24"/>
          <w:szCs w:val="24"/>
        </w:rPr>
        <w:t xml:space="preserve"> do COFECON</w:t>
      </w:r>
      <w:r w:rsidR="007F1C52" w:rsidRPr="00277811">
        <w:rPr>
          <w:rFonts w:ascii="Arial" w:hAnsi="Arial" w:cs="Arial"/>
          <w:color w:val="000000" w:themeColor="text1"/>
          <w:sz w:val="24"/>
          <w:szCs w:val="28"/>
        </w:rPr>
        <w:t>.</w:t>
      </w:r>
    </w:p>
    <w:p w14:paraId="192AF1EB" w14:textId="77777777" w:rsidR="00AF34F4" w:rsidRPr="00277811" w:rsidRDefault="00AF34F4" w:rsidP="00AB495D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25E2CFCC" w14:textId="77777777" w:rsidR="007F1C52" w:rsidRPr="00277811" w:rsidRDefault="007F1C52" w:rsidP="00AB495D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color w:val="000000" w:themeColor="text1"/>
          <w:sz w:val="24"/>
          <w:szCs w:val="28"/>
        </w:rPr>
        <w:t xml:space="preserve">A Chapa tem a seguinte composição: </w:t>
      </w:r>
    </w:p>
    <w:p w14:paraId="094A9A75" w14:textId="77777777" w:rsidR="001E7874" w:rsidRPr="00277811" w:rsidRDefault="001E7874" w:rsidP="00AB495D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3690EF3A" w14:textId="6F8DE2E3" w:rsidR="00140908" w:rsidRPr="00277811" w:rsidRDefault="007F1C52" w:rsidP="007F1C52">
      <w:pPr>
        <w:ind w:left="-851" w:right="-852"/>
        <w:jc w:val="both"/>
        <w:rPr>
          <w:rFonts w:ascii="Arial" w:hAnsi="Arial" w:cs="Arial"/>
          <w:color w:val="000000" w:themeColor="text1"/>
          <w:sz w:val="2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Para Cons</w:t>
      </w:r>
      <w:r w:rsidR="002325DD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el</w:t>
      </w:r>
      <w:r w:rsidR="00DC0505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heiros Efetivos (mandato de 202</w:t>
      </w:r>
      <w:r w:rsidR="00896FBA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6</w:t>
      </w:r>
      <w:r w:rsidR="002325DD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 xml:space="preserve"> </w:t>
      </w:r>
      <w:r w:rsidR="0005252B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a</w:t>
      </w:r>
      <w:r w:rsidR="002325DD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 xml:space="preserve"> 202</w:t>
      </w:r>
      <w:r w:rsidR="00896FBA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8</w:t>
      </w:r>
      <w:r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)</w:t>
      </w:r>
    </w:p>
    <w:tbl>
      <w:tblPr>
        <w:tblStyle w:val="Tabelacomgrade"/>
        <w:tblW w:w="10622" w:type="dxa"/>
        <w:tblInd w:w="-851" w:type="dxa"/>
        <w:tblLook w:val="04A0" w:firstRow="1" w:lastRow="0" w:firstColumn="1" w:lastColumn="0" w:noHBand="0" w:noVBand="1"/>
      </w:tblPr>
      <w:tblGrid>
        <w:gridCol w:w="6800"/>
        <w:gridCol w:w="3822"/>
      </w:tblGrid>
      <w:tr w:rsidR="00F77161" w:rsidRPr="00F77161" w14:paraId="279E710A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7BC140E8" w14:textId="4DEF988A" w:rsidR="00F77161" w:rsidRPr="00F77161" w:rsidRDefault="003165A8" w:rsidP="00AB495D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2" w:type="dxa"/>
            <w:vAlign w:val="center"/>
          </w:tcPr>
          <w:p w14:paraId="3FE3F799" w14:textId="0B33D020" w:rsidR="00F77161" w:rsidRPr="00F77161" w:rsidRDefault="00F77161" w:rsidP="00AB495D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  <w:tr w:rsidR="00F77161" w:rsidRPr="00F77161" w14:paraId="040578AC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046358EA" w14:textId="6FB1A33E" w:rsidR="00F77161" w:rsidRPr="00F77161" w:rsidRDefault="003165A8" w:rsidP="00AB495D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2" w:type="dxa"/>
            <w:vAlign w:val="center"/>
          </w:tcPr>
          <w:p w14:paraId="7256B909" w14:textId="46925DF6" w:rsidR="00F77161" w:rsidRPr="00F77161" w:rsidRDefault="00F77161" w:rsidP="00AB495D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  <w:tr w:rsidR="00F77161" w:rsidRPr="00F77161" w14:paraId="1B9360F6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60F30F43" w14:textId="352798AA" w:rsidR="00F77161" w:rsidRPr="00F77161" w:rsidRDefault="003165A8" w:rsidP="00AB495D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2" w:type="dxa"/>
            <w:vAlign w:val="center"/>
          </w:tcPr>
          <w:p w14:paraId="679D60B1" w14:textId="37414A2B" w:rsidR="00F77161" w:rsidRPr="00F77161" w:rsidRDefault="00F77161" w:rsidP="00AB495D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</w:tbl>
    <w:p w14:paraId="3CE96C7B" w14:textId="6B47114A" w:rsidR="00AB495D" w:rsidRDefault="00AB495D" w:rsidP="00AB495D">
      <w:pPr>
        <w:spacing w:after="0" w:line="240" w:lineRule="auto"/>
        <w:ind w:left="-851" w:right="-851"/>
        <w:jc w:val="both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</w:p>
    <w:p w14:paraId="206F37F3" w14:textId="77777777" w:rsidR="00AB495D" w:rsidRDefault="00AB495D" w:rsidP="00AB495D">
      <w:pPr>
        <w:spacing w:after="0" w:line="240" w:lineRule="auto"/>
        <w:ind w:left="-851" w:right="-851"/>
        <w:jc w:val="both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</w:p>
    <w:p w14:paraId="14A6D495" w14:textId="06CB3629" w:rsidR="007F1C52" w:rsidRPr="00277811" w:rsidRDefault="007F1C52" w:rsidP="007F1C52">
      <w:pPr>
        <w:spacing w:line="240" w:lineRule="auto"/>
        <w:ind w:left="-851" w:right="-852"/>
        <w:jc w:val="both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Para Conse</w:t>
      </w:r>
      <w:r w:rsidR="002325DD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lh</w:t>
      </w:r>
      <w:r w:rsidR="00DC0505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eiros Suplentes (mandato de 202</w:t>
      </w:r>
      <w:r w:rsidR="00896FBA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6</w:t>
      </w:r>
      <w:r w:rsidR="00882E4E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 xml:space="preserve"> </w:t>
      </w:r>
      <w:r w:rsidR="0005252B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a</w:t>
      </w:r>
      <w:r w:rsidR="002325DD"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 xml:space="preserve"> 202</w:t>
      </w:r>
      <w:r w:rsidR="00F7716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8</w:t>
      </w:r>
      <w:r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)</w:t>
      </w:r>
    </w:p>
    <w:tbl>
      <w:tblPr>
        <w:tblStyle w:val="Tabelacomgrade"/>
        <w:tblW w:w="10627" w:type="dxa"/>
        <w:tblInd w:w="-851" w:type="dxa"/>
        <w:tblLook w:val="04A0" w:firstRow="1" w:lastRow="0" w:firstColumn="1" w:lastColumn="0" w:noHBand="0" w:noVBand="1"/>
      </w:tblPr>
      <w:tblGrid>
        <w:gridCol w:w="6800"/>
        <w:gridCol w:w="3827"/>
      </w:tblGrid>
      <w:tr w:rsidR="00AB495D" w:rsidRPr="00F77161" w14:paraId="438004CD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729E45F9" w14:textId="6A08D930" w:rsidR="00AB495D" w:rsidRPr="00F77161" w:rsidRDefault="003165A8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7" w:type="dxa"/>
            <w:vAlign w:val="center"/>
          </w:tcPr>
          <w:p w14:paraId="3CEF4D94" w14:textId="77777777" w:rsidR="00AB495D" w:rsidRPr="00F77161" w:rsidRDefault="00AB495D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  <w:tr w:rsidR="00AB495D" w:rsidRPr="00F77161" w14:paraId="2498E1FC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214504BE" w14:textId="3254608D" w:rsidR="00AB495D" w:rsidRPr="00F77161" w:rsidRDefault="003165A8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7" w:type="dxa"/>
            <w:vAlign w:val="center"/>
          </w:tcPr>
          <w:p w14:paraId="6FD39F73" w14:textId="77777777" w:rsidR="00AB495D" w:rsidRPr="00F77161" w:rsidRDefault="00AB495D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  <w:tr w:rsidR="00AB495D" w:rsidRPr="00F77161" w14:paraId="04E21009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182246E8" w14:textId="1C93052C" w:rsidR="00AB495D" w:rsidRPr="00F77161" w:rsidRDefault="003165A8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7" w:type="dxa"/>
            <w:vAlign w:val="center"/>
          </w:tcPr>
          <w:p w14:paraId="7606FB42" w14:textId="77777777" w:rsidR="00AB495D" w:rsidRPr="00F77161" w:rsidRDefault="00AB495D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</w:tbl>
    <w:p w14:paraId="5F3616D8" w14:textId="77777777" w:rsidR="00140908" w:rsidRPr="00277811" w:rsidRDefault="00140908" w:rsidP="007F1C52">
      <w:pPr>
        <w:spacing w:line="240" w:lineRule="auto"/>
        <w:ind w:left="-851" w:right="-852"/>
        <w:jc w:val="both"/>
        <w:rPr>
          <w:rFonts w:ascii="Arial" w:hAnsi="Arial" w:cs="Arial"/>
          <w:b/>
          <w:color w:val="000000" w:themeColor="text1"/>
          <w:sz w:val="2"/>
          <w:szCs w:val="28"/>
          <w:u w:val="single"/>
        </w:rPr>
      </w:pPr>
    </w:p>
    <w:p w14:paraId="094DB154" w14:textId="77777777" w:rsidR="00AB495D" w:rsidRDefault="00AB495D" w:rsidP="00AB495D">
      <w:pPr>
        <w:spacing w:after="0" w:line="240" w:lineRule="auto"/>
        <w:ind w:left="-851" w:right="-851"/>
        <w:jc w:val="both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</w:p>
    <w:p w14:paraId="5D2FBB77" w14:textId="44CE9C4C" w:rsidR="00140908" w:rsidRPr="00277811" w:rsidRDefault="00540378" w:rsidP="00FF4972">
      <w:pPr>
        <w:spacing w:line="240" w:lineRule="auto"/>
        <w:ind w:left="-851" w:right="-852"/>
        <w:jc w:val="both"/>
        <w:rPr>
          <w:rFonts w:ascii="Arial" w:hAnsi="Arial" w:cs="Arial"/>
          <w:b/>
          <w:color w:val="000000" w:themeColor="text1"/>
          <w:sz w:val="2"/>
          <w:szCs w:val="28"/>
          <w:u w:val="single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Para Delegado-Eleitor Efetivo</w:t>
      </w:r>
    </w:p>
    <w:tbl>
      <w:tblPr>
        <w:tblStyle w:val="Tabelacomgrade"/>
        <w:tblW w:w="10627" w:type="dxa"/>
        <w:tblInd w:w="-851" w:type="dxa"/>
        <w:tblLook w:val="04A0" w:firstRow="1" w:lastRow="0" w:firstColumn="1" w:lastColumn="0" w:noHBand="0" w:noVBand="1"/>
      </w:tblPr>
      <w:tblGrid>
        <w:gridCol w:w="6800"/>
        <w:gridCol w:w="3827"/>
      </w:tblGrid>
      <w:tr w:rsidR="00AB495D" w:rsidRPr="00F77161" w14:paraId="4C4673F5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31461274" w14:textId="05FD8E8A" w:rsidR="00AB495D" w:rsidRPr="00F77161" w:rsidRDefault="003165A8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7" w:type="dxa"/>
            <w:vAlign w:val="center"/>
          </w:tcPr>
          <w:p w14:paraId="683ECCDF" w14:textId="77777777" w:rsidR="00AB495D" w:rsidRPr="00F77161" w:rsidRDefault="00AB495D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</w:tbl>
    <w:p w14:paraId="1E58840D" w14:textId="0AB53848" w:rsidR="00AB495D" w:rsidRDefault="00AB495D" w:rsidP="00AB495D">
      <w:pPr>
        <w:spacing w:after="0" w:line="240" w:lineRule="auto"/>
        <w:ind w:left="-851" w:right="-851"/>
        <w:jc w:val="both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</w:p>
    <w:p w14:paraId="653CDFD2" w14:textId="77777777" w:rsidR="00AB495D" w:rsidRDefault="00AB495D" w:rsidP="00AB495D">
      <w:pPr>
        <w:spacing w:after="0" w:line="240" w:lineRule="auto"/>
        <w:ind w:left="-851" w:right="-851"/>
        <w:jc w:val="both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</w:p>
    <w:p w14:paraId="7D247E93" w14:textId="2D3CA5E6" w:rsidR="00140908" w:rsidRPr="00277811" w:rsidRDefault="00540378" w:rsidP="00540378">
      <w:pPr>
        <w:spacing w:line="240" w:lineRule="auto"/>
        <w:ind w:left="-851" w:right="-852"/>
        <w:jc w:val="both"/>
        <w:rPr>
          <w:rFonts w:ascii="Arial" w:hAnsi="Arial" w:cs="Arial"/>
          <w:b/>
          <w:color w:val="000000" w:themeColor="text1"/>
          <w:sz w:val="2"/>
          <w:szCs w:val="28"/>
          <w:u w:val="single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Para Delegado-Eleitor Suplente</w:t>
      </w:r>
    </w:p>
    <w:tbl>
      <w:tblPr>
        <w:tblStyle w:val="Tabelacomgrade"/>
        <w:tblW w:w="10627" w:type="dxa"/>
        <w:tblInd w:w="-851" w:type="dxa"/>
        <w:tblLook w:val="04A0" w:firstRow="1" w:lastRow="0" w:firstColumn="1" w:lastColumn="0" w:noHBand="0" w:noVBand="1"/>
      </w:tblPr>
      <w:tblGrid>
        <w:gridCol w:w="6800"/>
        <w:gridCol w:w="3827"/>
      </w:tblGrid>
      <w:tr w:rsidR="00AB495D" w:rsidRPr="00F77161" w14:paraId="78106B6B" w14:textId="77777777" w:rsidTr="00AF34F4">
        <w:trPr>
          <w:trHeight w:val="510"/>
        </w:trPr>
        <w:tc>
          <w:tcPr>
            <w:tcW w:w="6800" w:type="dxa"/>
            <w:vAlign w:val="center"/>
          </w:tcPr>
          <w:p w14:paraId="4E8245AA" w14:textId="42F6A8F2" w:rsidR="00AB495D" w:rsidRPr="00F77161" w:rsidRDefault="003165A8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3C08F7">
              <w:rPr>
                <w:rFonts w:ascii="Arial" w:hAnsi="Arial" w:cs="Arial"/>
                <w:b/>
                <w:sz w:val="24"/>
                <w:szCs w:val="24"/>
              </w:rPr>
              <w:t>Economista ___________________</w:t>
            </w:r>
          </w:p>
        </w:tc>
        <w:tc>
          <w:tcPr>
            <w:tcW w:w="3827" w:type="dxa"/>
            <w:vAlign w:val="center"/>
          </w:tcPr>
          <w:p w14:paraId="76B77BAC" w14:textId="77777777" w:rsidR="00AB495D" w:rsidRPr="00F77161" w:rsidRDefault="00AB495D" w:rsidP="00A7275E">
            <w:pPr>
              <w:ind w:right="-852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F77161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Registro CORECON/MT </w:t>
            </w:r>
            <w:r w:rsidRPr="00F77161">
              <w:rPr>
                <w:rFonts w:ascii="Arial" w:hAnsi="Arial" w:cs="Arial"/>
                <w:b/>
                <w:bCs/>
                <w:color w:val="000000" w:themeColor="text1"/>
                <w:sz w:val="24"/>
                <w:szCs w:val="28"/>
              </w:rPr>
              <w:t>“nº____”</w:t>
            </w:r>
          </w:p>
        </w:tc>
      </w:tr>
    </w:tbl>
    <w:p w14:paraId="444A544C" w14:textId="666FE0F3" w:rsidR="00882E4E" w:rsidRDefault="00882E4E" w:rsidP="00AF34F4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6D15C263" w14:textId="77777777" w:rsidR="00AF34F4" w:rsidRPr="00277811" w:rsidRDefault="00AF34F4" w:rsidP="00AF34F4">
      <w:pPr>
        <w:spacing w:after="0" w:line="240" w:lineRule="auto"/>
        <w:ind w:left="-851" w:right="-851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0E66E45B" w14:textId="2ED5DCEF" w:rsidR="00540378" w:rsidRPr="00277811" w:rsidRDefault="00540378" w:rsidP="00AB495D">
      <w:pPr>
        <w:ind w:left="-851" w:right="-852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color w:val="000000" w:themeColor="text1"/>
          <w:sz w:val="24"/>
          <w:szCs w:val="28"/>
        </w:rPr>
        <w:t xml:space="preserve">                             Nestes termos</w:t>
      </w:r>
      <w:r w:rsidR="001F1B79" w:rsidRPr="00277811">
        <w:rPr>
          <w:rFonts w:ascii="Arial" w:hAnsi="Arial" w:cs="Arial"/>
          <w:color w:val="000000" w:themeColor="text1"/>
          <w:sz w:val="24"/>
          <w:szCs w:val="28"/>
        </w:rPr>
        <w:t>,</w:t>
      </w:r>
      <w:r w:rsidRPr="00277811">
        <w:rPr>
          <w:rFonts w:ascii="Arial" w:hAnsi="Arial" w:cs="Arial"/>
          <w:color w:val="000000" w:themeColor="text1"/>
          <w:sz w:val="24"/>
          <w:szCs w:val="28"/>
        </w:rPr>
        <w:t xml:space="preserve"> pede deferimento,                                                             </w:t>
      </w:r>
    </w:p>
    <w:p w14:paraId="1C532BA9" w14:textId="13E655F9" w:rsidR="00540378" w:rsidRDefault="001F5AE5" w:rsidP="00BC5761">
      <w:pPr>
        <w:ind w:left="-851" w:right="-852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color w:val="000000" w:themeColor="text1"/>
          <w:sz w:val="24"/>
          <w:szCs w:val="28"/>
        </w:rPr>
        <w:t xml:space="preserve">Cuiabá, </w:t>
      </w:r>
      <w:r w:rsidR="00F77161">
        <w:rPr>
          <w:rFonts w:ascii="Arial" w:hAnsi="Arial" w:cs="Arial"/>
          <w:color w:val="000000" w:themeColor="text1"/>
          <w:sz w:val="24"/>
          <w:szCs w:val="28"/>
        </w:rPr>
        <w:t>_____</w:t>
      </w:r>
      <w:r w:rsidR="00BC5761" w:rsidRPr="00277811">
        <w:rPr>
          <w:rFonts w:ascii="Arial" w:hAnsi="Arial" w:cs="Arial"/>
          <w:color w:val="000000" w:themeColor="text1"/>
          <w:sz w:val="24"/>
          <w:szCs w:val="28"/>
        </w:rPr>
        <w:t xml:space="preserve"> de </w:t>
      </w:r>
      <w:r w:rsidR="00F77161">
        <w:rPr>
          <w:rFonts w:ascii="Arial" w:hAnsi="Arial" w:cs="Arial"/>
          <w:color w:val="000000" w:themeColor="text1"/>
          <w:sz w:val="24"/>
          <w:szCs w:val="28"/>
        </w:rPr>
        <w:t>____________</w:t>
      </w:r>
      <w:r w:rsidR="00540378" w:rsidRPr="00277811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proofErr w:type="spellStart"/>
      <w:r w:rsidR="00540378" w:rsidRPr="00277811">
        <w:rPr>
          <w:rFonts w:ascii="Arial" w:hAnsi="Arial" w:cs="Arial"/>
          <w:color w:val="000000" w:themeColor="text1"/>
          <w:sz w:val="24"/>
          <w:szCs w:val="28"/>
        </w:rPr>
        <w:t>de</w:t>
      </w:r>
      <w:proofErr w:type="spellEnd"/>
      <w:r w:rsidR="00540378" w:rsidRPr="00277811">
        <w:rPr>
          <w:rFonts w:ascii="Arial" w:hAnsi="Arial" w:cs="Arial"/>
          <w:color w:val="000000" w:themeColor="text1"/>
          <w:sz w:val="24"/>
          <w:szCs w:val="28"/>
        </w:rPr>
        <w:t xml:space="preserve"> 20</w:t>
      </w:r>
      <w:r w:rsidRPr="00277811">
        <w:rPr>
          <w:rFonts w:ascii="Arial" w:hAnsi="Arial" w:cs="Arial"/>
          <w:color w:val="000000" w:themeColor="text1"/>
          <w:sz w:val="24"/>
          <w:szCs w:val="28"/>
        </w:rPr>
        <w:t>2</w:t>
      </w:r>
      <w:r w:rsidR="00F77161">
        <w:rPr>
          <w:rFonts w:ascii="Arial" w:hAnsi="Arial" w:cs="Arial"/>
          <w:color w:val="000000" w:themeColor="text1"/>
          <w:sz w:val="24"/>
          <w:szCs w:val="28"/>
        </w:rPr>
        <w:t>5</w:t>
      </w:r>
      <w:r w:rsidR="00540378" w:rsidRPr="00277811">
        <w:rPr>
          <w:rFonts w:ascii="Arial" w:hAnsi="Arial" w:cs="Arial"/>
          <w:color w:val="000000" w:themeColor="text1"/>
          <w:sz w:val="24"/>
          <w:szCs w:val="28"/>
        </w:rPr>
        <w:t>.</w:t>
      </w:r>
    </w:p>
    <w:p w14:paraId="067CE5C3" w14:textId="77777777" w:rsidR="00AF34F4" w:rsidRPr="00277811" w:rsidRDefault="00AF34F4" w:rsidP="00BC5761">
      <w:pPr>
        <w:ind w:left="-851" w:right="-852"/>
        <w:jc w:val="right"/>
        <w:rPr>
          <w:rFonts w:ascii="Arial" w:hAnsi="Arial" w:cs="Arial"/>
          <w:color w:val="000000" w:themeColor="text1"/>
          <w:sz w:val="24"/>
          <w:szCs w:val="28"/>
        </w:rPr>
      </w:pPr>
    </w:p>
    <w:p w14:paraId="0763C616" w14:textId="77777777" w:rsidR="00540378" w:rsidRPr="00277811" w:rsidRDefault="00540378" w:rsidP="00882E4E">
      <w:pPr>
        <w:spacing w:after="0"/>
        <w:jc w:val="center"/>
        <w:rPr>
          <w:color w:val="000000" w:themeColor="text1"/>
        </w:rPr>
      </w:pPr>
      <w:r w:rsidRPr="00277811">
        <w:rPr>
          <w:rFonts w:ascii="Arial" w:hAnsi="Arial" w:cs="Arial"/>
          <w:color w:val="000000" w:themeColor="text1"/>
          <w:sz w:val="24"/>
          <w:szCs w:val="28"/>
        </w:rPr>
        <w:t>_____________________</w:t>
      </w:r>
    </w:p>
    <w:p w14:paraId="62E8757B" w14:textId="58863D5B" w:rsidR="003165A8" w:rsidRDefault="003165A8" w:rsidP="00882E4E">
      <w:pPr>
        <w:spacing w:after="0" w:line="240" w:lineRule="auto"/>
        <w:ind w:left="-851" w:right="-852"/>
        <w:jc w:val="center"/>
        <w:rPr>
          <w:rFonts w:ascii="Arial" w:hAnsi="Arial" w:cs="Arial"/>
          <w:i/>
          <w:noProof/>
          <w:sz w:val="24"/>
          <w:szCs w:val="24"/>
        </w:rPr>
      </w:pPr>
      <w:r w:rsidRPr="003C08F7">
        <w:rPr>
          <w:rFonts w:ascii="Arial" w:hAnsi="Arial" w:cs="Arial"/>
          <w:i/>
          <w:noProof/>
          <w:sz w:val="24"/>
          <w:szCs w:val="24"/>
        </w:rPr>
        <w:t xml:space="preserve">(Assinatura do </w:t>
      </w:r>
      <w:r>
        <w:rPr>
          <w:rFonts w:ascii="Arial" w:hAnsi="Arial" w:cs="Arial"/>
          <w:i/>
          <w:noProof/>
          <w:sz w:val="24"/>
          <w:szCs w:val="24"/>
        </w:rPr>
        <w:t>Representante da Chapa</w:t>
      </w:r>
      <w:r w:rsidRPr="003C08F7">
        <w:rPr>
          <w:rFonts w:ascii="Arial" w:hAnsi="Arial" w:cs="Arial"/>
          <w:i/>
          <w:noProof/>
          <w:sz w:val="24"/>
          <w:szCs w:val="24"/>
        </w:rPr>
        <w:t>)</w:t>
      </w:r>
    </w:p>
    <w:p w14:paraId="00090D57" w14:textId="77777777" w:rsidR="003165A8" w:rsidRDefault="003165A8" w:rsidP="00882E4E">
      <w:pPr>
        <w:spacing w:after="0" w:line="240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3C08F7">
        <w:rPr>
          <w:rFonts w:ascii="Arial" w:hAnsi="Arial" w:cs="Arial"/>
          <w:b/>
          <w:sz w:val="24"/>
          <w:szCs w:val="24"/>
        </w:rPr>
        <w:t>Economista ___________________</w:t>
      </w:r>
    </w:p>
    <w:p w14:paraId="7DE5C1F0" w14:textId="151FCD06" w:rsidR="009E7B8C" w:rsidRPr="00277811" w:rsidRDefault="00BC5761" w:rsidP="00882E4E">
      <w:pPr>
        <w:spacing w:after="0" w:line="240" w:lineRule="auto"/>
        <w:ind w:left="-851" w:right="-852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Re</w:t>
      </w:r>
      <w:r w:rsidR="001F5AE5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presentante da Chapa </w:t>
      </w:r>
      <w:r w:rsidR="00AF34F4">
        <w:rPr>
          <w:rFonts w:ascii="Arial" w:hAnsi="Arial" w:cs="Arial"/>
          <w:b/>
          <w:color w:val="000000" w:themeColor="text1"/>
          <w:sz w:val="24"/>
          <w:szCs w:val="28"/>
        </w:rPr>
        <w:t>“</w:t>
      </w:r>
      <w:r w:rsidR="00AF34F4" w:rsidRPr="00277811">
        <w:rPr>
          <w:rFonts w:ascii="Arial" w:hAnsi="Arial" w:cs="Arial"/>
          <w:b/>
          <w:color w:val="000000" w:themeColor="text1"/>
          <w:sz w:val="24"/>
          <w:szCs w:val="28"/>
        </w:rPr>
        <w:t>“</w:t>
      </w:r>
      <w:r w:rsidR="00AF34F4" w:rsidRPr="00AB495D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nome da chapa</w:t>
      </w:r>
      <w:r w:rsidR="00AF34F4" w:rsidRPr="00277811">
        <w:rPr>
          <w:rFonts w:ascii="Arial" w:hAnsi="Arial" w:cs="Arial"/>
          <w:color w:val="000000" w:themeColor="text1"/>
          <w:sz w:val="24"/>
          <w:szCs w:val="28"/>
        </w:rPr>
        <w:t>”</w:t>
      </w:r>
    </w:p>
    <w:p w14:paraId="2EF92276" w14:textId="7ADA2689" w:rsidR="00A251CF" w:rsidRPr="00277811" w:rsidRDefault="00A251CF" w:rsidP="00882E4E">
      <w:pPr>
        <w:spacing w:after="0" w:line="240" w:lineRule="auto"/>
        <w:ind w:left="-851" w:right="-852"/>
        <w:jc w:val="center"/>
        <w:rPr>
          <w:rFonts w:ascii="Arial" w:hAnsi="Arial" w:cs="Arial"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color w:val="000000" w:themeColor="text1"/>
          <w:sz w:val="24"/>
          <w:szCs w:val="28"/>
        </w:rPr>
        <w:t xml:space="preserve">Registro Corecon-MT </w:t>
      </w:r>
      <w:r w:rsidR="00AF34F4" w:rsidRPr="00F77161">
        <w:rPr>
          <w:rFonts w:ascii="Arial" w:hAnsi="Arial" w:cs="Arial"/>
          <w:b/>
          <w:bCs/>
          <w:color w:val="000000" w:themeColor="text1"/>
          <w:sz w:val="24"/>
          <w:szCs w:val="28"/>
        </w:rPr>
        <w:t>“nº____”</w:t>
      </w:r>
    </w:p>
    <w:p w14:paraId="724E137D" w14:textId="3C383578" w:rsidR="009E7B8C" w:rsidRPr="00277811" w:rsidRDefault="009E7B8C" w:rsidP="009E7B8C">
      <w:pPr>
        <w:spacing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5368130F" w14:textId="5AB017D0" w:rsidR="00882E4E" w:rsidRPr="00277811" w:rsidRDefault="00882E4E" w:rsidP="009E7B8C">
      <w:pPr>
        <w:spacing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2A27A036" w14:textId="77777777" w:rsidR="00882E4E" w:rsidRPr="00277811" w:rsidRDefault="00882E4E" w:rsidP="00587FDA">
      <w:pPr>
        <w:spacing w:line="240" w:lineRule="auto"/>
        <w:ind w:left="-851" w:right="-852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Assinaturas de todos os componentes da chapa</w:t>
      </w:r>
    </w:p>
    <w:p w14:paraId="4D39F37C" w14:textId="77777777" w:rsidR="00882E4E" w:rsidRPr="00277811" w:rsidRDefault="00882E4E" w:rsidP="00882E4E">
      <w:pPr>
        <w:spacing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433EBAE8" w14:textId="77777777" w:rsidR="00882E4E" w:rsidRPr="00277811" w:rsidRDefault="00882E4E" w:rsidP="00882E4E">
      <w:pPr>
        <w:spacing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58952E78" w14:textId="77777777" w:rsidR="00882E4E" w:rsidRPr="00277811" w:rsidRDefault="00882E4E" w:rsidP="00882E4E">
      <w:pPr>
        <w:spacing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6BE396A6" w14:textId="78CA4544" w:rsidR="00882E4E" w:rsidRPr="00277811" w:rsidRDefault="00882E4E" w:rsidP="00A251CF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______________________________                        _____________________________</w:t>
      </w:r>
    </w:p>
    <w:p w14:paraId="2752E75D" w14:textId="7AE16843" w:rsidR="003C08F7" w:rsidRPr="003C08F7" w:rsidRDefault="003C08F7" w:rsidP="003C08F7">
      <w:pPr>
        <w:spacing w:after="0" w:line="240" w:lineRule="auto"/>
        <w:ind w:left="-851" w:right="-710"/>
        <w:rPr>
          <w:rFonts w:ascii="Arial" w:hAnsi="Arial" w:cs="Arial"/>
          <w:b/>
          <w:sz w:val="24"/>
          <w:szCs w:val="24"/>
        </w:rPr>
      </w:pP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br/>
      </w:r>
      <w:r w:rsidRPr="003C08F7">
        <w:rPr>
          <w:rFonts w:ascii="Arial" w:hAnsi="Arial" w:cs="Arial"/>
          <w:b/>
          <w:sz w:val="24"/>
          <w:szCs w:val="24"/>
        </w:rPr>
        <w:t>Economista ___________________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proofErr w:type="spellStart"/>
      <w:r w:rsidRPr="003C08F7">
        <w:rPr>
          <w:rFonts w:ascii="Arial" w:hAnsi="Arial" w:cs="Arial"/>
          <w:b/>
          <w:sz w:val="24"/>
          <w:szCs w:val="24"/>
        </w:rPr>
        <w:t>Economista</w:t>
      </w:r>
      <w:proofErr w:type="spellEnd"/>
      <w:r w:rsidRPr="003C08F7">
        <w:rPr>
          <w:rFonts w:ascii="Arial" w:hAnsi="Arial" w:cs="Arial"/>
          <w:b/>
          <w:sz w:val="24"/>
          <w:szCs w:val="24"/>
        </w:rPr>
        <w:t xml:space="preserve"> ___________________</w:t>
      </w:r>
    </w:p>
    <w:p w14:paraId="1AD0F908" w14:textId="117B1B3E" w:rsidR="00882E4E" w:rsidRPr="00277811" w:rsidRDefault="00882E4E" w:rsidP="00A251CF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Conselheiro Efetivo</w:t>
      </w:r>
      <w:r w:rsidR="00587FDA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  <w:t xml:space="preserve">                                       Conselheir</w:t>
      </w:r>
      <w:r w:rsidR="00277811">
        <w:rPr>
          <w:rFonts w:ascii="Arial" w:hAnsi="Arial" w:cs="Arial"/>
          <w:b/>
          <w:color w:val="000000" w:themeColor="text1"/>
          <w:sz w:val="24"/>
          <w:szCs w:val="28"/>
        </w:rPr>
        <w:t>o</w:t>
      </w:r>
      <w:r w:rsidR="00587FDA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Suplente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</w:r>
    </w:p>
    <w:p w14:paraId="20E4B207" w14:textId="7AD364DA" w:rsidR="00882E4E" w:rsidRPr="00277811" w:rsidRDefault="00882E4E" w:rsidP="00882E4E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0F921E9F" w14:textId="45230A09" w:rsidR="00882E4E" w:rsidRDefault="00882E4E" w:rsidP="00882E4E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6C44CDD7" w14:textId="77777777" w:rsidR="000826C0" w:rsidRPr="00277811" w:rsidRDefault="000826C0" w:rsidP="00882E4E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1E5B7FCB" w14:textId="77777777" w:rsidR="00882E4E" w:rsidRPr="00277811" w:rsidRDefault="00882E4E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7DB92CC7" w14:textId="77777777" w:rsidR="00587FDA" w:rsidRPr="00277811" w:rsidRDefault="00587FDA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______________________________                        _____________________________</w:t>
      </w:r>
    </w:p>
    <w:p w14:paraId="1EE08E79" w14:textId="77CCC1DF" w:rsidR="003C08F7" w:rsidRPr="003C08F7" w:rsidRDefault="003C08F7" w:rsidP="003C08F7">
      <w:pPr>
        <w:spacing w:after="0" w:line="240" w:lineRule="auto"/>
        <w:ind w:left="-851" w:right="-710"/>
        <w:rPr>
          <w:rFonts w:ascii="Arial" w:hAnsi="Arial" w:cs="Arial"/>
          <w:b/>
          <w:sz w:val="24"/>
          <w:szCs w:val="24"/>
        </w:rPr>
      </w:pP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br/>
      </w:r>
      <w:r w:rsidRPr="003C08F7">
        <w:rPr>
          <w:rFonts w:ascii="Arial" w:hAnsi="Arial" w:cs="Arial"/>
          <w:b/>
          <w:sz w:val="24"/>
          <w:szCs w:val="24"/>
        </w:rPr>
        <w:t>Economista ___________________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proofErr w:type="spellStart"/>
      <w:r w:rsidRPr="003C08F7">
        <w:rPr>
          <w:rFonts w:ascii="Arial" w:hAnsi="Arial" w:cs="Arial"/>
          <w:b/>
          <w:sz w:val="24"/>
          <w:szCs w:val="24"/>
        </w:rPr>
        <w:t>Economista</w:t>
      </w:r>
      <w:proofErr w:type="spellEnd"/>
      <w:r w:rsidRPr="003C08F7">
        <w:rPr>
          <w:rFonts w:ascii="Arial" w:hAnsi="Arial" w:cs="Arial"/>
          <w:b/>
          <w:sz w:val="24"/>
          <w:szCs w:val="24"/>
        </w:rPr>
        <w:t xml:space="preserve"> ___________________</w:t>
      </w:r>
    </w:p>
    <w:p w14:paraId="27C68549" w14:textId="77777777" w:rsidR="003C08F7" w:rsidRPr="00277811" w:rsidRDefault="003C08F7" w:rsidP="003C08F7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Conselheiro Efetivo 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  <w:t xml:space="preserve">                                       Conselheir</w:t>
      </w:r>
      <w:r>
        <w:rPr>
          <w:rFonts w:ascii="Arial" w:hAnsi="Arial" w:cs="Arial"/>
          <w:b/>
          <w:color w:val="000000" w:themeColor="text1"/>
          <w:sz w:val="24"/>
          <w:szCs w:val="28"/>
        </w:rPr>
        <w:t>o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Suplente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</w:r>
    </w:p>
    <w:p w14:paraId="05F40662" w14:textId="77777777" w:rsidR="003C08F7" w:rsidRPr="00277811" w:rsidRDefault="003C08F7" w:rsidP="003C08F7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11DF90BC" w14:textId="26999164" w:rsidR="00587FDA" w:rsidRDefault="00587FDA" w:rsidP="003C08F7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</w:r>
    </w:p>
    <w:p w14:paraId="374253AE" w14:textId="4ECAEAB4" w:rsidR="00882E4E" w:rsidRPr="00277811" w:rsidRDefault="00882E4E" w:rsidP="00A251CF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599AD72D" w14:textId="77777777" w:rsidR="00A251CF" w:rsidRPr="00277811" w:rsidRDefault="00A251CF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0CCE07FF" w14:textId="77777777" w:rsidR="00587FDA" w:rsidRPr="00277811" w:rsidRDefault="00587FDA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______________________________                        _____________________________</w:t>
      </w:r>
    </w:p>
    <w:p w14:paraId="535122B9" w14:textId="3469C98D" w:rsidR="003C08F7" w:rsidRPr="003C08F7" w:rsidRDefault="003C08F7" w:rsidP="003C08F7">
      <w:pPr>
        <w:spacing w:after="0" w:line="240" w:lineRule="auto"/>
        <w:ind w:left="-851" w:right="-710"/>
        <w:rPr>
          <w:rFonts w:ascii="Arial" w:hAnsi="Arial" w:cs="Arial"/>
          <w:b/>
          <w:sz w:val="24"/>
          <w:szCs w:val="24"/>
        </w:rPr>
      </w:pP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br/>
      </w:r>
      <w:r w:rsidRPr="003C08F7">
        <w:rPr>
          <w:rFonts w:ascii="Arial" w:hAnsi="Arial" w:cs="Arial"/>
          <w:b/>
          <w:sz w:val="24"/>
          <w:szCs w:val="24"/>
        </w:rPr>
        <w:t>Economista ___________________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376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C08F7">
        <w:rPr>
          <w:rFonts w:ascii="Arial" w:hAnsi="Arial" w:cs="Arial"/>
          <w:b/>
          <w:sz w:val="24"/>
          <w:szCs w:val="24"/>
        </w:rPr>
        <w:t>Economista</w:t>
      </w:r>
      <w:proofErr w:type="spellEnd"/>
      <w:r w:rsidRPr="003C08F7">
        <w:rPr>
          <w:rFonts w:ascii="Arial" w:hAnsi="Arial" w:cs="Arial"/>
          <w:b/>
          <w:sz w:val="24"/>
          <w:szCs w:val="24"/>
        </w:rPr>
        <w:t xml:space="preserve"> ___________________</w:t>
      </w:r>
    </w:p>
    <w:p w14:paraId="6AADEBB2" w14:textId="5965FFC3" w:rsidR="003C08F7" w:rsidRPr="00277811" w:rsidRDefault="003C08F7" w:rsidP="003C08F7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Conselheiro Efetivo 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  <w:t xml:space="preserve">                                       </w:t>
      </w:r>
      <w:r w:rsidR="00A376B3">
        <w:rPr>
          <w:rFonts w:ascii="Arial" w:hAnsi="Arial" w:cs="Arial"/>
          <w:b/>
          <w:color w:val="000000" w:themeColor="text1"/>
          <w:sz w:val="24"/>
          <w:szCs w:val="28"/>
        </w:rPr>
        <w:t xml:space="preserve"> 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Conselheir</w:t>
      </w:r>
      <w:r>
        <w:rPr>
          <w:rFonts w:ascii="Arial" w:hAnsi="Arial" w:cs="Arial"/>
          <w:b/>
          <w:color w:val="000000" w:themeColor="text1"/>
          <w:sz w:val="24"/>
          <w:szCs w:val="28"/>
        </w:rPr>
        <w:t>o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Suplente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</w:r>
    </w:p>
    <w:p w14:paraId="2D37F95C" w14:textId="77777777" w:rsidR="003C08F7" w:rsidRPr="00277811" w:rsidRDefault="003C08F7" w:rsidP="003C08F7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2FB3E09F" w14:textId="7DA58E4D" w:rsidR="00AF34F4" w:rsidRPr="00277811" w:rsidRDefault="00AF34F4" w:rsidP="00AF34F4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</w:r>
    </w:p>
    <w:p w14:paraId="6B82DEFE" w14:textId="0D289B98" w:rsidR="00587FDA" w:rsidRPr="00277811" w:rsidRDefault="00587FDA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</w:r>
    </w:p>
    <w:p w14:paraId="0B7E3CB2" w14:textId="77777777" w:rsidR="00A251CF" w:rsidRPr="00277811" w:rsidRDefault="00A251CF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27EFE935" w14:textId="5569CA12" w:rsidR="00587FDA" w:rsidRPr="00277811" w:rsidRDefault="00882E4E" w:rsidP="00A251CF">
      <w:pPr>
        <w:spacing w:after="0" w:line="240" w:lineRule="auto"/>
        <w:ind w:left="-851" w:right="-852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______________________________</w:t>
      </w:r>
      <w:r w:rsidR="00587FDA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                       ______________________________</w:t>
      </w:r>
    </w:p>
    <w:p w14:paraId="024A9930" w14:textId="05367B1B" w:rsidR="003C08F7" w:rsidRPr="003C08F7" w:rsidRDefault="003C08F7" w:rsidP="003C08F7">
      <w:pPr>
        <w:spacing w:after="0" w:line="240" w:lineRule="auto"/>
        <w:ind w:left="-851" w:right="-710"/>
        <w:rPr>
          <w:rFonts w:ascii="Arial" w:hAnsi="Arial" w:cs="Arial"/>
          <w:b/>
          <w:sz w:val="24"/>
          <w:szCs w:val="24"/>
        </w:rPr>
      </w:pP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t>(Assinatura do candidato)</w:t>
      </w:r>
      <w:r>
        <w:rPr>
          <w:rFonts w:ascii="Arial" w:hAnsi="Arial" w:cs="Arial"/>
          <w:i/>
          <w:noProof/>
          <w:sz w:val="24"/>
          <w:szCs w:val="24"/>
        </w:rPr>
        <w:t xml:space="preserve">                                  </w:t>
      </w:r>
      <w:r w:rsidRPr="003C08F7">
        <w:rPr>
          <w:rFonts w:ascii="Arial" w:hAnsi="Arial" w:cs="Arial"/>
          <w:i/>
          <w:noProof/>
          <w:sz w:val="24"/>
          <w:szCs w:val="24"/>
        </w:rPr>
        <w:br/>
      </w:r>
      <w:r w:rsidRPr="003C08F7">
        <w:rPr>
          <w:rFonts w:ascii="Arial" w:hAnsi="Arial" w:cs="Arial"/>
          <w:b/>
          <w:sz w:val="24"/>
          <w:szCs w:val="24"/>
        </w:rPr>
        <w:t>Economista ___________________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376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C08F7">
        <w:rPr>
          <w:rFonts w:ascii="Arial" w:hAnsi="Arial" w:cs="Arial"/>
          <w:b/>
          <w:sz w:val="24"/>
          <w:szCs w:val="24"/>
        </w:rPr>
        <w:t>Economista</w:t>
      </w:r>
      <w:proofErr w:type="spellEnd"/>
      <w:r w:rsidRPr="003C08F7">
        <w:rPr>
          <w:rFonts w:ascii="Arial" w:hAnsi="Arial" w:cs="Arial"/>
          <w:b/>
          <w:sz w:val="24"/>
          <w:szCs w:val="24"/>
        </w:rPr>
        <w:t xml:space="preserve"> ___________________</w:t>
      </w:r>
    </w:p>
    <w:p w14:paraId="0903E4E0" w14:textId="622B5DBA" w:rsidR="00587FDA" w:rsidRDefault="00882E4E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>Delegad</w:t>
      </w:r>
      <w:r w:rsidR="00A251CF" w:rsidRPr="00277811">
        <w:rPr>
          <w:rFonts w:ascii="Arial" w:hAnsi="Arial" w:cs="Arial"/>
          <w:b/>
          <w:color w:val="000000" w:themeColor="text1"/>
          <w:sz w:val="24"/>
          <w:szCs w:val="28"/>
        </w:rPr>
        <w:t>o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Eleitor Efetivo</w:t>
      </w:r>
      <w:r w:rsidR="00A251CF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    </w:t>
      </w:r>
      <w:r w:rsidRPr="00277811">
        <w:rPr>
          <w:rFonts w:ascii="Arial" w:hAnsi="Arial" w:cs="Arial"/>
          <w:b/>
          <w:color w:val="000000" w:themeColor="text1"/>
          <w:sz w:val="24"/>
          <w:szCs w:val="28"/>
        </w:rPr>
        <w:tab/>
      </w:r>
      <w:r w:rsidR="00587FDA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                           </w:t>
      </w:r>
      <w:r w:rsidR="00A376B3">
        <w:rPr>
          <w:rFonts w:ascii="Arial" w:hAnsi="Arial" w:cs="Arial"/>
          <w:b/>
          <w:color w:val="000000" w:themeColor="text1"/>
          <w:sz w:val="24"/>
          <w:szCs w:val="28"/>
        </w:rPr>
        <w:t xml:space="preserve"> </w:t>
      </w:r>
      <w:r w:rsidR="00587FDA" w:rsidRPr="00277811">
        <w:rPr>
          <w:rFonts w:ascii="Arial" w:hAnsi="Arial" w:cs="Arial"/>
          <w:b/>
          <w:color w:val="000000" w:themeColor="text1"/>
          <w:sz w:val="24"/>
          <w:szCs w:val="28"/>
        </w:rPr>
        <w:t>Delegad</w:t>
      </w:r>
      <w:r w:rsidR="00A251CF" w:rsidRPr="00277811">
        <w:rPr>
          <w:rFonts w:ascii="Arial" w:hAnsi="Arial" w:cs="Arial"/>
          <w:b/>
          <w:color w:val="000000" w:themeColor="text1"/>
          <w:sz w:val="24"/>
          <w:szCs w:val="28"/>
        </w:rPr>
        <w:t>a</w:t>
      </w:r>
      <w:r w:rsidR="00587FDA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Eleitor</w:t>
      </w:r>
      <w:r w:rsidR="00A251CF" w:rsidRPr="00277811">
        <w:rPr>
          <w:rFonts w:ascii="Arial" w:hAnsi="Arial" w:cs="Arial"/>
          <w:b/>
          <w:color w:val="000000" w:themeColor="text1"/>
          <w:sz w:val="24"/>
          <w:szCs w:val="28"/>
        </w:rPr>
        <w:t>a</w:t>
      </w:r>
      <w:r w:rsidR="00587FDA" w:rsidRPr="00277811">
        <w:rPr>
          <w:rFonts w:ascii="Arial" w:hAnsi="Arial" w:cs="Arial"/>
          <w:b/>
          <w:color w:val="000000" w:themeColor="text1"/>
          <w:sz w:val="24"/>
          <w:szCs w:val="28"/>
        </w:rPr>
        <w:t xml:space="preserve"> Suplente</w:t>
      </w:r>
    </w:p>
    <w:p w14:paraId="34B78DCD" w14:textId="00C7B42A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085755B3" w14:textId="197F6E7A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48BDF102" w14:textId="39D3C224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0BCBAA29" w14:textId="1F4B9A86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3273BFED" w14:textId="1D96B83F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3A2717DD" w14:textId="08CB3E00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781628C3" w14:textId="0526CBD6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3C66821F" w14:textId="439AADA3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20041FE8" w14:textId="5948CB04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31D2F1C9" w14:textId="04927262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013ABC39" w14:textId="45538709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04B34A38" w14:textId="6D32FBD7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57F45B78" w14:textId="5465E7E1" w:rsidR="002A1705" w:rsidRDefault="002A1705" w:rsidP="00A251CF">
      <w:pPr>
        <w:spacing w:after="0" w:line="240" w:lineRule="auto"/>
        <w:ind w:left="-851" w:right="-851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3DF2E1FF" w14:textId="4843F976" w:rsidR="002A1705" w:rsidRPr="002A1705" w:rsidRDefault="002A1705" w:rsidP="002A1705">
      <w:pPr>
        <w:numPr>
          <w:ilvl w:val="0"/>
          <w:numId w:val="1"/>
        </w:numPr>
        <w:spacing w:after="0" w:line="240" w:lineRule="auto"/>
        <w:ind w:left="-851" w:right="-710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4A62">
        <w:rPr>
          <w:rFonts w:ascii="Times New Roman" w:hAnsi="Times New Roman" w:cs="Times New Roman"/>
          <w:b/>
          <w:sz w:val="24"/>
          <w:szCs w:val="24"/>
          <w:u w:val="single"/>
        </w:rPr>
        <w:t>Não esquecer de preencher as lacunas.</w:t>
      </w:r>
    </w:p>
    <w:p w14:paraId="6BA81BA4" w14:textId="27DF2818" w:rsidR="00EC4126" w:rsidRPr="00EC4126" w:rsidRDefault="00EC4126" w:rsidP="001D1F1C">
      <w:pPr>
        <w:pStyle w:val="PargrafodaLista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-567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4126">
        <w:rPr>
          <w:rFonts w:ascii="Times New Roman" w:hAnsi="Times New Roman" w:cs="Times New Roman"/>
          <w:b/>
          <w:sz w:val="24"/>
          <w:szCs w:val="24"/>
          <w:u w:val="single"/>
        </w:rPr>
        <w:t>A assinatura dos documentos deve ser feita por meio que garanta a autenticidade e integridade da manifestação:</w:t>
      </w:r>
    </w:p>
    <w:p w14:paraId="28B27553" w14:textId="77777777" w:rsidR="00EC4126" w:rsidRDefault="00EC4126" w:rsidP="001D1F1C">
      <w:pPr>
        <w:pStyle w:val="PargrafodaLista"/>
        <w:widowControl w:val="0"/>
        <w:numPr>
          <w:ilvl w:val="0"/>
          <w:numId w:val="2"/>
        </w:numPr>
        <w:tabs>
          <w:tab w:val="left" w:pos="207"/>
        </w:tabs>
        <w:autoSpaceDE w:val="0"/>
        <w:autoSpaceDN w:val="0"/>
        <w:spacing w:before="1" w:after="0" w:line="240" w:lineRule="auto"/>
        <w:ind w:left="-567" w:right="-851" w:hanging="205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26">
        <w:rPr>
          <w:rFonts w:ascii="Times New Roman" w:hAnsi="Times New Roman" w:cs="Times New Roman"/>
          <w:b/>
          <w:sz w:val="24"/>
          <w:szCs w:val="24"/>
          <w:u w:val="single"/>
        </w:rPr>
        <w:t>quando em papel: assinaturas de próprio punho;</w:t>
      </w:r>
    </w:p>
    <w:p w14:paraId="5B319FCC" w14:textId="7D5E60BF" w:rsidR="00EC4126" w:rsidRPr="00EC4126" w:rsidRDefault="00EC4126" w:rsidP="001D1F1C">
      <w:pPr>
        <w:pStyle w:val="PargrafodaLista"/>
        <w:widowControl w:val="0"/>
        <w:numPr>
          <w:ilvl w:val="0"/>
          <w:numId w:val="2"/>
        </w:numPr>
        <w:tabs>
          <w:tab w:val="left" w:pos="207"/>
        </w:tabs>
        <w:autoSpaceDE w:val="0"/>
        <w:autoSpaceDN w:val="0"/>
        <w:spacing w:before="1" w:after="0" w:line="240" w:lineRule="auto"/>
        <w:ind w:left="-567" w:right="-851" w:hanging="205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26">
        <w:rPr>
          <w:rFonts w:ascii="Times New Roman" w:hAnsi="Times New Roman" w:cs="Times New Roman"/>
          <w:b/>
          <w:sz w:val="24"/>
          <w:szCs w:val="24"/>
          <w:u w:val="single"/>
        </w:rPr>
        <w:t>quando digital: aceita-se assinatura eletrônica com validade legal (e.g., plataforma Gov.br, certificados ICP-Brasil), sendo vedada a inserção escaneada de imagem ou foto da assinatura.</w:t>
      </w:r>
    </w:p>
    <w:p w14:paraId="647D820C" w14:textId="205E5FDC" w:rsidR="002A1705" w:rsidRPr="00EC4126" w:rsidRDefault="00EC4126" w:rsidP="001D1F1C">
      <w:pPr>
        <w:spacing w:after="0" w:line="240" w:lineRule="auto"/>
        <w:ind w:left="-851" w:right="-851"/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8"/>
        </w:rPr>
        <w:t xml:space="preserve">OBS: Não poderá haver assinatura mista, ou seja, uma parte digital e </w:t>
      </w:r>
      <w:bookmarkStart w:id="0" w:name="_GoBack"/>
      <w:bookmarkEnd w:id="0"/>
      <w:r w:rsidR="001D1F1C">
        <w:rPr>
          <w:rFonts w:ascii="Arial" w:hAnsi="Arial" w:cs="Arial"/>
          <w:b/>
          <w:color w:val="000000" w:themeColor="text1"/>
          <w:sz w:val="24"/>
          <w:szCs w:val="28"/>
        </w:rPr>
        <w:t>outro manual</w:t>
      </w:r>
      <w:r>
        <w:rPr>
          <w:rFonts w:ascii="Arial" w:hAnsi="Arial" w:cs="Arial"/>
          <w:b/>
          <w:color w:val="000000" w:themeColor="text1"/>
          <w:sz w:val="24"/>
          <w:szCs w:val="28"/>
        </w:rPr>
        <w:t>.</w:t>
      </w:r>
    </w:p>
    <w:sectPr w:rsidR="002A1705" w:rsidRPr="00EC4126" w:rsidSect="003165A8">
      <w:headerReference w:type="default" r:id="rId8"/>
      <w:pgSz w:w="11906" w:h="16838"/>
      <w:pgMar w:top="426" w:right="1558" w:bottom="426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802A" w14:textId="77777777" w:rsidR="00914A43" w:rsidRDefault="00914A43" w:rsidP="00D83FEB">
      <w:pPr>
        <w:spacing w:after="0" w:line="240" w:lineRule="auto"/>
      </w:pPr>
      <w:r>
        <w:separator/>
      </w:r>
    </w:p>
  </w:endnote>
  <w:endnote w:type="continuationSeparator" w:id="0">
    <w:p w14:paraId="10B6C931" w14:textId="77777777" w:rsidR="00914A43" w:rsidRDefault="00914A43" w:rsidP="00D8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B2CD5" w14:textId="77777777" w:rsidR="00914A43" w:rsidRDefault="00914A43" w:rsidP="00D83FEB">
      <w:pPr>
        <w:spacing w:after="0" w:line="240" w:lineRule="auto"/>
      </w:pPr>
      <w:r>
        <w:separator/>
      </w:r>
    </w:p>
  </w:footnote>
  <w:footnote w:type="continuationSeparator" w:id="0">
    <w:p w14:paraId="07A719F2" w14:textId="77777777" w:rsidR="00914A43" w:rsidRDefault="00914A43" w:rsidP="00D8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7E92" w14:textId="76C37B41" w:rsidR="00540378" w:rsidRDefault="00540378" w:rsidP="005403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65D2"/>
    <w:multiLevelType w:val="multilevel"/>
    <w:tmpl w:val="FF00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84" w:hanging="1440"/>
      </w:pPr>
      <w:rPr>
        <w:rFonts w:hint="default"/>
      </w:rPr>
    </w:lvl>
  </w:abstractNum>
  <w:abstractNum w:abstractNumId="1" w15:restartNumberingAfterBreak="0">
    <w:nsid w:val="404C6768"/>
    <w:multiLevelType w:val="hybridMultilevel"/>
    <w:tmpl w:val="8A5A2CAE"/>
    <w:lvl w:ilvl="0" w:tplc="7188E94C">
      <w:start w:val="1"/>
      <w:numFmt w:val="lowerLetter"/>
      <w:lvlText w:val="%1)"/>
      <w:lvlJc w:val="left"/>
      <w:pPr>
        <w:ind w:left="208" w:hanging="207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6241BF2">
      <w:numFmt w:val="bullet"/>
      <w:lvlText w:val="•"/>
      <w:lvlJc w:val="left"/>
      <w:pPr>
        <w:ind w:left="1044" w:hanging="207"/>
      </w:pPr>
      <w:rPr>
        <w:rFonts w:hint="default"/>
        <w:lang w:val="pt-PT" w:eastAsia="en-US" w:bidi="ar-SA"/>
      </w:rPr>
    </w:lvl>
    <w:lvl w:ilvl="2" w:tplc="6D805E34">
      <w:numFmt w:val="bullet"/>
      <w:lvlText w:val="•"/>
      <w:lvlJc w:val="left"/>
      <w:pPr>
        <w:ind w:left="1889" w:hanging="207"/>
      </w:pPr>
      <w:rPr>
        <w:rFonts w:hint="default"/>
        <w:lang w:val="pt-PT" w:eastAsia="en-US" w:bidi="ar-SA"/>
      </w:rPr>
    </w:lvl>
    <w:lvl w:ilvl="3" w:tplc="807C918A">
      <w:numFmt w:val="bullet"/>
      <w:lvlText w:val="•"/>
      <w:lvlJc w:val="left"/>
      <w:pPr>
        <w:ind w:left="2734" w:hanging="207"/>
      </w:pPr>
      <w:rPr>
        <w:rFonts w:hint="default"/>
        <w:lang w:val="pt-PT" w:eastAsia="en-US" w:bidi="ar-SA"/>
      </w:rPr>
    </w:lvl>
    <w:lvl w:ilvl="4" w:tplc="C1684D7C">
      <w:numFmt w:val="bullet"/>
      <w:lvlText w:val="•"/>
      <w:lvlJc w:val="left"/>
      <w:pPr>
        <w:ind w:left="3578" w:hanging="207"/>
      </w:pPr>
      <w:rPr>
        <w:rFonts w:hint="default"/>
        <w:lang w:val="pt-PT" w:eastAsia="en-US" w:bidi="ar-SA"/>
      </w:rPr>
    </w:lvl>
    <w:lvl w:ilvl="5" w:tplc="E98C662C">
      <w:numFmt w:val="bullet"/>
      <w:lvlText w:val="•"/>
      <w:lvlJc w:val="left"/>
      <w:pPr>
        <w:ind w:left="4423" w:hanging="207"/>
      </w:pPr>
      <w:rPr>
        <w:rFonts w:hint="default"/>
        <w:lang w:val="pt-PT" w:eastAsia="en-US" w:bidi="ar-SA"/>
      </w:rPr>
    </w:lvl>
    <w:lvl w:ilvl="6" w:tplc="FB161262">
      <w:numFmt w:val="bullet"/>
      <w:lvlText w:val="•"/>
      <w:lvlJc w:val="left"/>
      <w:pPr>
        <w:ind w:left="5268" w:hanging="207"/>
      </w:pPr>
      <w:rPr>
        <w:rFonts w:hint="default"/>
        <w:lang w:val="pt-PT" w:eastAsia="en-US" w:bidi="ar-SA"/>
      </w:rPr>
    </w:lvl>
    <w:lvl w:ilvl="7" w:tplc="A378C8E8">
      <w:numFmt w:val="bullet"/>
      <w:lvlText w:val="•"/>
      <w:lvlJc w:val="left"/>
      <w:pPr>
        <w:ind w:left="6113" w:hanging="207"/>
      </w:pPr>
      <w:rPr>
        <w:rFonts w:hint="default"/>
        <w:lang w:val="pt-PT" w:eastAsia="en-US" w:bidi="ar-SA"/>
      </w:rPr>
    </w:lvl>
    <w:lvl w:ilvl="8" w:tplc="15BADDDA">
      <w:numFmt w:val="bullet"/>
      <w:lvlText w:val="•"/>
      <w:lvlJc w:val="left"/>
      <w:pPr>
        <w:ind w:left="6957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41524A7"/>
    <w:multiLevelType w:val="multilevel"/>
    <w:tmpl w:val="C922D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440"/>
      </w:pPr>
      <w:rPr>
        <w:rFonts w:hint="default"/>
      </w:rPr>
    </w:lvl>
  </w:abstractNum>
  <w:abstractNum w:abstractNumId="3" w15:restartNumberingAfterBreak="0">
    <w:nsid w:val="7A7C3803"/>
    <w:multiLevelType w:val="multilevel"/>
    <w:tmpl w:val="F9C6B922"/>
    <w:lvl w:ilvl="0">
      <w:start w:val="1"/>
      <w:numFmt w:val="decimal"/>
      <w:lvlText w:val="%1."/>
      <w:lvlJc w:val="left"/>
      <w:pPr>
        <w:ind w:left="201" w:hanging="2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60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95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31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39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75" w:hanging="380"/>
      </w:pPr>
      <w:rPr>
        <w:rFonts w:hint="default"/>
        <w:lang w:val="pt-PT" w:eastAsia="en-US" w:bidi="ar-SA"/>
      </w:rPr>
    </w:lvl>
  </w:abstractNum>
  <w:abstractNum w:abstractNumId="4" w15:restartNumberingAfterBreak="0">
    <w:nsid w:val="7DD82378"/>
    <w:multiLevelType w:val="hybridMultilevel"/>
    <w:tmpl w:val="0186C7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EB"/>
    <w:rsid w:val="0005252B"/>
    <w:rsid w:val="000826C0"/>
    <w:rsid w:val="000A4FAE"/>
    <w:rsid w:val="000E5F3A"/>
    <w:rsid w:val="00104E75"/>
    <w:rsid w:val="00111AEC"/>
    <w:rsid w:val="00140908"/>
    <w:rsid w:val="001D1F1C"/>
    <w:rsid w:val="001D604D"/>
    <w:rsid w:val="001E7874"/>
    <w:rsid w:val="001F1B79"/>
    <w:rsid w:val="001F5AE5"/>
    <w:rsid w:val="002325DD"/>
    <w:rsid w:val="00277811"/>
    <w:rsid w:val="002A1705"/>
    <w:rsid w:val="003165A8"/>
    <w:rsid w:val="00355420"/>
    <w:rsid w:val="00377DDD"/>
    <w:rsid w:val="003C08F7"/>
    <w:rsid w:val="0043015C"/>
    <w:rsid w:val="00476D8C"/>
    <w:rsid w:val="004B03A1"/>
    <w:rsid w:val="005156D1"/>
    <w:rsid w:val="00526C34"/>
    <w:rsid w:val="00532453"/>
    <w:rsid w:val="00540378"/>
    <w:rsid w:val="00587FDA"/>
    <w:rsid w:val="006E7D79"/>
    <w:rsid w:val="007B6EA8"/>
    <w:rsid w:val="007F1C52"/>
    <w:rsid w:val="0081623B"/>
    <w:rsid w:val="00856095"/>
    <w:rsid w:val="00882E4E"/>
    <w:rsid w:val="00896FBA"/>
    <w:rsid w:val="00914A43"/>
    <w:rsid w:val="009E7B8C"/>
    <w:rsid w:val="00A011C8"/>
    <w:rsid w:val="00A10204"/>
    <w:rsid w:val="00A251CF"/>
    <w:rsid w:val="00A376B3"/>
    <w:rsid w:val="00AB495D"/>
    <w:rsid w:val="00AD4CD6"/>
    <w:rsid w:val="00AF34F4"/>
    <w:rsid w:val="00B4014A"/>
    <w:rsid w:val="00B455F5"/>
    <w:rsid w:val="00B61A5A"/>
    <w:rsid w:val="00B63908"/>
    <w:rsid w:val="00B71CCA"/>
    <w:rsid w:val="00BC5761"/>
    <w:rsid w:val="00C2400E"/>
    <w:rsid w:val="00CC2A99"/>
    <w:rsid w:val="00D27974"/>
    <w:rsid w:val="00D512C2"/>
    <w:rsid w:val="00D56413"/>
    <w:rsid w:val="00D83FEB"/>
    <w:rsid w:val="00DB095B"/>
    <w:rsid w:val="00DB43BE"/>
    <w:rsid w:val="00DC0505"/>
    <w:rsid w:val="00DE183A"/>
    <w:rsid w:val="00E31DDA"/>
    <w:rsid w:val="00E32211"/>
    <w:rsid w:val="00E61DC8"/>
    <w:rsid w:val="00E75AA9"/>
    <w:rsid w:val="00E87190"/>
    <w:rsid w:val="00EC4126"/>
    <w:rsid w:val="00EF2984"/>
    <w:rsid w:val="00F77161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BB96CB"/>
  <w15:docId w15:val="{7D3E61C9-2158-41B9-9DF5-1992FE4B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EC"/>
  </w:style>
  <w:style w:type="paragraph" w:styleId="Ttulo2">
    <w:name w:val="heading 2"/>
    <w:basedOn w:val="Normal"/>
    <w:next w:val="Normal"/>
    <w:link w:val="Ttulo2Char"/>
    <w:qFormat/>
    <w:rsid w:val="003C08F7"/>
    <w:pPr>
      <w:keepNext/>
      <w:spacing w:after="0" w:line="240" w:lineRule="auto"/>
      <w:ind w:left="-567" w:right="-999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3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FEB"/>
  </w:style>
  <w:style w:type="paragraph" w:styleId="Rodap">
    <w:name w:val="footer"/>
    <w:basedOn w:val="Normal"/>
    <w:link w:val="RodapChar"/>
    <w:uiPriority w:val="99"/>
    <w:unhideWhenUsed/>
    <w:rsid w:val="00D83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FEB"/>
  </w:style>
  <w:style w:type="paragraph" w:styleId="Textodebalo">
    <w:name w:val="Balloon Text"/>
    <w:basedOn w:val="Normal"/>
    <w:link w:val="TextodebaloChar"/>
    <w:uiPriority w:val="99"/>
    <w:semiHidden/>
    <w:unhideWhenUsed/>
    <w:rsid w:val="00D8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FE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C08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EC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3A2F-AF80-47FE-9376-78E34BE6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Corecon4</dc:creator>
  <cp:keywords/>
  <dc:description/>
  <cp:lastModifiedBy>Corecon Mato Grosso</cp:lastModifiedBy>
  <cp:revision>15</cp:revision>
  <cp:lastPrinted>2020-09-17T19:49:00Z</cp:lastPrinted>
  <dcterms:created xsi:type="dcterms:W3CDTF">2025-08-05T21:46:00Z</dcterms:created>
  <dcterms:modified xsi:type="dcterms:W3CDTF">2025-08-06T20:10:00Z</dcterms:modified>
</cp:coreProperties>
</file>